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Контрольная работа (повторение изученного в начальной школе)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Вариант 1.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  <w:u w:val="single"/>
        </w:rPr>
        <w:t>Часть А.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1. Какая часть речи не является самостоятельной?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А) существительное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Б) предлог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В) числительное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2. Какой член предложения отвечает на вопросы косвенных падежей?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А) дополнение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Б) определение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В) обстоятельство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 xml:space="preserve">3. В каком ряду все слова – </w:t>
      </w:r>
      <w:proofErr w:type="spellStart"/>
      <w:r w:rsidRPr="000648C6">
        <w:rPr>
          <w:rStyle w:val="a4"/>
          <w:color w:val="000000"/>
        </w:rPr>
        <w:t>сущ</w:t>
      </w:r>
      <w:proofErr w:type="spellEnd"/>
      <w:r w:rsidRPr="000648C6">
        <w:rPr>
          <w:rStyle w:val="a4"/>
          <w:color w:val="000000"/>
        </w:rPr>
        <w:t xml:space="preserve">-е 2 </w:t>
      </w:r>
      <w:proofErr w:type="gramStart"/>
      <w:r w:rsidRPr="000648C6">
        <w:rPr>
          <w:rStyle w:val="a4"/>
          <w:color w:val="000000"/>
        </w:rPr>
        <w:t>склонения?:</w:t>
      </w:r>
      <w:proofErr w:type="gram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А) морозы, просьбы, указы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Б) меч(?), плечо, разговоры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В) морем, озером, рекой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4. В каком ряду все слова – глаголы 2 спряжения?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А) говорю, ответь, сказал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Б) светил, вижу, гнать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В) смотри, брить, посолить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5. В каком ряду на месте пропуска нужно писать Ъ?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А) </w:t>
      </w:r>
      <w:proofErr w:type="spellStart"/>
      <w:proofErr w:type="gramStart"/>
      <w:r w:rsidRPr="000648C6">
        <w:rPr>
          <w:color w:val="000000"/>
        </w:rPr>
        <w:t>из.ять</w:t>
      </w:r>
      <w:proofErr w:type="spellEnd"/>
      <w:proofErr w:type="gram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в.юга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грозд.я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proofErr w:type="gramStart"/>
      <w:r w:rsidRPr="000648C6">
        <w:rPr>
          <w:color w:val="000000"/>
        </w:rPr>
        <w:t>Б )</w:t>
      </w:r>
      <w:proofErr w:type="gramEnd"/>
      <w:r w:rsidRPr="000648C6">
        <w:rPr>
          <w:color w:val="000000"/>
        </w:rPr>
        <w:t xml:space="preserve"> </w:t>
      </w:r>
      <w:proofErr w:type="spellStart"/>
      <w:r w:rsidRPr="000648C6">
        <w:rPr>
          <w:color w:val="000000"/>
        </w:rPr>
        <w:t>от.езд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об.явление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об.яснить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В) </w:t>
      </w:r>
      <w:proofErr w:type="spellStart"/>
      <w:proofErr w:type="gramStart"/>
      <w:r w:rsidRPr="000648C6">
        <w:rPr>
          <w:color w:val="000000"/>
        </w:rPr>
        <w:t>из.вестить</w:t>
      </w:r>
      <w:proofErr w:type="spellEnd"/>
      <w:proofErr w:type="gram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раз.единить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р.яно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6. В каком ряду слова все слова с безударной проверяемой гласной в корне?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А) отдавать, выходить, орудовать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Б) вблизи, волна, пограничный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В) недалеко, корзина, деревья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7. В каком варианте не во всех словах пишется удвоенная согласная?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А) </w:t>
      </w:r>
      <w:proofErr w:type="spellStart"/>
      <w:proofErr w:type="gramStart"/>
      <w:r w:rsidRPr="000648C6">
        <w:rPr>
          <w:color w:val="000000"/>
        </w:rPr>
        <w:t>кол.ектив</w:t>
      </w:r>
      <w:proofErr w:type="spellEnd"/>
      <w:proofErr w:type="gram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хок.ей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шос.е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Б) </w:t>
      </w:r>
      <w:proofErr w:type="spellStart"/>
      <w:proofErr w:type="gramStart"/>
      <w:r w:rsidRPr="000648C6">
        <w:rPr>
          <w:color w:val="000000"/>
        </w:rPr>
        <w:t>одноклас.ник</w:t>
      </w:r>
      <w:proofErr w:type="spellEnd"/>
      <w:proofErr w:type="gram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Рос.ия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один.адцать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В) </w:t>
      </w:r>
      <w:proofErr w:type="spellStart"/>
      <w:proofErr w:type="gramStart"/>
      <w:r w:rsidRPr="000648C6">
        <w:rPr>
          <w:color w:val="000000"/>
        </w:rPr>
        <w:t>тер.итория</w:t>
      </w:r>
      <w:proofErr w:type="spellEnd"/>
      <w:proofErr w:type="gram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пас.ажир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двен.адцать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8. В каком ряду во всех словах есть непроизносимая согласная?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5"/>
          <w:color w:val="000000"/>
        </w:rPr>
        <w:t xml:space="preserve">А) </w:t>
      </w:r>
      <w:proofErr w:type="spellStart"/>
      <w:proofErr w:type="gramStart"/>
      <w:r w:rsidRPr="000648C6">
        <w:rPr>
          <w:rStyle w:val="a5"/>
          <w:color w:val="000000"/>
        </w:rPr>
        <w:t>поз.ний</w:t>
      </w:r>
      <w:proofErr w:type="spellEnd"/>
      <w:proofErr w:type="gram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праз.ный</w:t>
      </w:r>
      <w:proofErr w:type="spell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радос.ный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5"/>
          <w:color w:val="000000"/>
        </w:rPr>
        <w:t xml:space="preserve">Б) </w:t>
      </w:r>
      <w:proofErr w:type="spellStart"/>
      <w:proofErr w:type="gramStart"/>
      <w:r w:rsidRPr="000648C6">
        <w:rPr>
          <w:rStyle w:val="a5"/>
          <w:color w:val="000000"/>
        </w:rPr>
        <w:t>извес.ный</w:t>
      </w:r>
      <w:proofErr w:type="spellEnd"/>
      <w:proofErr w:type="gram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искус.ный</w:t>
      </w:r>
      <w:proofErr w:type="spell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прелес.ный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5"/>
          <w:color w:val="000000"/>
        </w:rPr>
        <w:t xml:space="preserve">В) </w:t>
      </w:r>
      <w:proofErr w:type="spellStart"/>
      <w:proofErr w:type="gramStart"/>
      <w:r w:rsidRPr="000648C6">
        <w:rPr>
          <w:rStyle w:val="a5"/>
          <w:color w:val="000000"/>
        </w:rPr>
        <w:t>нечес.ный</w:t>
      </w:r>
      <w:proofErr w:type="spellEnd"/>
      <w:proofErr w:type="gram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ужас.ный</w:t>
      </w:r>
      <w:proofErr w:type="spell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мес.ный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  <w:u w:val="single"/>
        </w:rPr>
        <w:t>Часть В.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В1. Покажите на примерах (4), когда на конце слова пишется Ь, а когда нет. Объясните.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В2. Составьте 3 словосочетания, в которых будут использованы слова с непроверяемой безударной гласной в корне.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В3. Составьте слова по схемам: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  <w:u w:val="single"/>
        </w:rPr>
        <w:t>Часть С.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С1. Что такое текст?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С2. Составьте небольшой текст на тему «Русский язык» (3-5 предложений). Выполните синтаксический разбор одного из предложений.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Контрольная работа по теме «Повторение изученного в начальной школе».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Вариант 2.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  <w:u w:val="single"/>
        </w:rPr>
        <w:t>Часть А.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lastRenderedPageBreak/>
        <w:t>1. Какая часть речи не является самостоятельной?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А) прилагательное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Б) местоимение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В) частица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2. Какой член предложения отвечает на вопросы </w:t>
      </w:r>
      <w:r w:rsidRPr="000648C6">
        <w:rPr>
          <w:rStyle w:val="a5"/>
          <w:b/>
          <w:bCs/>
          <w:color w:val="000000"/>
        </w:rPr>
        <w:t>какой? чей?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А) дополнение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Б) определение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В) обстоятельство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 xml:space="preserve">3. В каком ряду все слова – </w:t>
      </w:r>
      <w:proofErr w:type="spellStart"/>
      <w:r w:rsidRPr="000648C6">
        <w:rPr>
          <w:rStyle w:val="a4"/>
          <w:color w:val="000000"/>
        </w:rPr>
        <w:t>сущ</w:t>
      </w:r>
      <w:proofErr w:type="spellEnd"/>
      <w:r w:rsidRPr="000648C6">
        <w:rPr>
          <w:rStyle w:val="a4"/>
          <w:color w:val="000000"/>
        </w:rPr>
        <w:t xml:space="preserve">-е 3 </w:t>
      </w:r>
      <w:proofErr w:type="gramStart"/>
      <w:r w:rsidRPr="000648C6">
        <w:rPr>
          <w:rStyle w:val="a4"/>
          <w:color w:val="000000"/>
        </w:rPr>
        <w:t>склонения?:</w:t>
      </w:r>
      <w:proofErr w:type="gram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А) столы, почта, площадь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Б) силач(?), </w:t>
      </w:r>
      <w:proofErr w:type="spellStart"/>
      <w:r w:rsidRPr="000648C6">
        <w:rPr>
          <w:color w:val="000000"/>
        </w:rPr>
        <w:t>реч</w:t>
      </w:r>
      <w:proofErr w:type="spellEnd"/>
      <w:r w:rsidRPr="000648C6">
        <w:rPr>
          <w:color w:val="000000"/>
        </w:rPr>
        <w:t xml:space="preserve">(?), </w:t>
      </w:r>
      <w:proofErr w:type="spellStart"/>
      <w:r w:rsidRPr="000648C6">
        <w:rPr>
          <w:color w:val="000000"/>
        </w:rPr>
        <w:t>мыш</w:t>
      </w:r>
      <w:proofErr w:type="spellEnd"/>
      <w:r w:rsidRPr="000648C6">
        <w:rPr>
          <w:color w:val="000000"/>
        </w:rPr>
        <w:t>(?)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В) дочери, ночи, </w:t>
      </w:r>
      <w:proofErr w:type="spellStart"/>
      <w:r w:rsidRPr="000648C6">
        <w:rPr>
          <w:color w:val="000000"/>
        </w:rPr>
        <w:t>глуш</w:t>
      </w:r>
      <w:proofErr w:type="spellEnd"/>
      <w:r w:rsidRPr="000648C6">
        <w:rPr>
          <w:color w:val="000000"/>
        </w:rPr>
        <w:t>(?)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4. В каком ряду все слова – глаголы 1 спряжения?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А) напиши, стелю, заиграл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Б) говорю, держи, сказал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В) отвечай, вижу, гнать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5. В каком ряду на месте пропуска нужно писать Ъ?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А) </w:t>
      </w:r>
      <w:proofErr w:type="spellStart"/>
      <w:proofErr w:type="gramStart"/>
      <w:r w:rsidRPr="000648C6">
        <w:rPr>
          <w:color w:val="000000"/>
        </w:rPr>
        <w:t>р.яно</w:t>
      </w:r>
      <w:proofErr w:type="spellEnd"/>
      <w:proofErr w:type="gram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из.вестить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раз.единить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Б) </w:t>
      </w:r>
      <w:proofErr w:type="spellStart"/>
      <w:proofErr w:type="gramStart"/>
      <w:r w:rsidRPr="000648C6">
        <w:rPr>
          <w:color w:val="000000"/>
        </w:rPr>
        <w:t>об.явление</w:t>
      </w:r>
      <w:proofErr w:type="spellEnd"/>
      <w:proofErr w:type="gram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в.юга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грозд.я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В) </w:t>
      </w:r>
      <w:proofErr w:type="spellStart"/>
      <w:proofErr w:type="gramStart"/>
      <w:r w:rsidRPr="000648C6">
        <w:rPr>
          <w:color w:val="000000"/>
        </w:rPr>
        <w:t>из.ять</w:t>
      </w:r>
      <w:proofErr w:type="spellEnd"/>
      <w:proofErr w:type="gram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от.езд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об.яснить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6. В каком ряду слова все слова с безударной проверяемой гласной в корне?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А) отвечать, пограничный, молодой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Б) тарелка, заносить, частота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>В) котята, запретить, смородина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7. В каком варианте во всех словах пишется удвоенная согласная?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proofErr w:type="gramStart"/>
      <w:r w:rsidRPr="000648C6">
        <w:rPr>
          <w:color w:val="000000"/>
        </w:rPr>
        <w:t>А)</w:t>
      </w:r>
      <w:proofErr w:type="spellStart"/>
      <w:r w:rsidRPr="000648C6">
        <w:rPr>
          <w:color w:val="000000"/>
        </w:rPr>
        <w:t>Рос.ия</w:t>
      </w:r>
      <w:proofErr w:type="spellEnd"/>
      <w:proofErr w:type="gram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двен.адцать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кас.а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Б) </w:t>
      </w:r>
      <w:proofErr w:type="spellStart"/>
      <w:proofErr w:type="gramStart"/>
      <w:r w:rsidRPr="000648C6">
        <w:rPr>
          <w:color w:val="000000"/>
        </w:rPr>
        <w:t>груп.а</w:t>
      </w:r>
      <w:proofErr w:type="spellEnd"/>
      <w:proofErr w:type="gram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кол.аж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бас.кетбол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color w:val="000000"/>
        </w:rPr>
        <w:t xml:space="preserve">В) </w:t>
      </w:r>
      <w:proofErr w:type="spellStart"/>
      <w:proofErr w:type="gramStart"/>
      <w:r w:rsidRPr="000648C6">
        <w:rPr>
          <w:color w:val="000000"/>
        </w:rPr>
        <w:t>пас.ажир</w:t>
      </w:r>
      <w:proofErr w:type="spellEnd"/>
      <w:proofErr w:type="gram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тер.итория</w:t>
      </w:r>
      <w:proofErr w:type="spellEnd"/>
      <w:r w:rsidRPr="000648C6">
        <w:rPr>
          <w:color w:val="000000"/>
        </w:rPr>
        <w:t xml:space="preserve">, </w:t>
      </w:r>
      <w:proofErr w:type="spellStart"/>
      <w:r w:rsidRPr="000648C6">
        <w:rPr>
          <w:color w:val="000000"/>
        </w:rPr>
        <w:t>одноклас.ник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8. В каком ряду не во всех словах есть непроизносимая согласная?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5"/>
          <w:color w:val="000000"/>
        </w:rPr>
        <w:t xml:space="preserve">А) </w:t>
      </w:r>
      <w:proofErr w:type="spellStart"/>
      <w:proofErr w:type="gramStart"/>
      <w:r w:rsidRPr="000648C6">
        <w:rPr>
          <w:rStyle w:val="a5"/>
          <w:color w:val="000000"/>
        </w:rPr>
        <w:t>извес.ный</w:t>
      </w:r>
      <w:proofErr w:type="spellEnd"/>
      <w:proofErr w:type="gram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искус.ный</w:t>
      </w:r>
      <w:proofErr w:type="spell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прелес.ный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5"/>
          <w:color w:val="000000"/>
        </w:rPr>
        <w:t xml:space="preserve">Б) </w:t>
      </w:r>
      <w:proofErr w:type="spellStart"/>
      <w:proofErr w:type="gramStart"/>
      <w:r w:rsidRPr="000648C6">
        <w:rPr>
          <w:rStyle w:val="a5"/>
          <w:color w:val="000000"/>
        </w:rPr>
        <w:t>поз.ний</w:t>
      </w:r>
      <w:proofErr w:type="spellEnd"/>
      <w:proofErr w:type="gram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нечес.ный</w:t>
      </w:r>
      <w:proofErr w:type="spell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мес.ный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5"/>
          <w:color w:val="000000"/>
        </w:rPr>
        <w:t xml:space="preserve">В) </w:t>
      </w:r>
      <w:proofErr w:type="spellStart"/>
      <w:proofErr w:type="gramStart"/>
      <w:r w:rsidRPr="000648C6">
        <w:rPr>
          <w:rStyle w:val="a5"/>
          <w:color w:val="000000"/>
        </w:rPr>
        <w:t>счас.ливый</w:t>
      </w:r>
      <w:proofErr w:type="spellEnd"/>
      <w:proofErr w:type="gram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радос.ный</w:t>
      </w:r>
      <w:proofErr w:type="spellEnd"/>
      <w:r w:rsidRPr="000648C6">
        <w:rPr>
          <w:rStyle w:val="a5"/>
          <w:color w:val="000000"/>
        </w:rPr>
        <w:t xml:space="preserve">, </w:t>
      </w:r>
      <w:proofErr w:type="spellStart"/>
      <w:r w:rsidRPr="000648C6">
        <w:rPr>
          <w:rStyle w:val="a5"/>
          <w:color w:val="000000"/>
        </w:rPr>
        <w:t>звёз.ный</w:t>
      </w:r>
      <w:proofErr w:type="spellEnd"/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  <w:u w:val="single"/>
        </w:rPr>
        <w:t>Часть В.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В1. Покажите на примерах (4), когда на конце слова пишется Ь, а когда нет. Объясните.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В2. Составьте 3 словосочетания, в которых будут использованы слова с непроверяемой безударной гласной в корне.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В3. Составьте слова по схемам: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  <w:u w:val="single"/>
        </w:rPr>
        <w:t>Часть С.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С1. Что такое текст?</w:t>
      </w:r>
    </w:p>
    <w:p w:rsidR="000648C6" w:rsidRPr="000648C6" w:rsidRDefault="000648C6" w:rsidP="000648C6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</w:rPr>
      </w:pPr>
      <w:r w:rsidRPr="000648C6">
        <w:rPr>
          <w:rStyle w:val="a4"/>
          <w:color w:val="000000"/>
        </w:rPr>
        <w:t>С2. Составьте небольшой текст на тему «Русский язык» (3-5 предложений). Выполните синтаксический разбор одного из предложений.</w:t>
      </w:r>
    </w:p>
    <w:p w:rsidR="000648C6" w:rsidRPr="000648C6" w:rsidRDefault="000648C6" w:rsidP="000648C6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648C6" w:rsidRPr="00064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8C6"/>
    <w:rsid w:val="0006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521B4"/>
  <w15:chartTrackingRefBased/>
  <w15:docId w15:val="{435BB1FE-9EA6-47B1-B5ED-10CFCE14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4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48C6"/>
    <w:rPr>
      <w:b/>
      <w:bCs/>
    </w:rPr>
  </w:style>
  <w:style w:type="character" w:styleId="a5">
    <w:name w:val="Emphasis"/>
    <w:basedOn w:val="a0"/>
    <w:uiPriority w:val="20"/>
    <w:qFormat/>
    <w:rsid w:val="000648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2023-09-23T05:22:00Z</dcterms:created>
  <dcterms:modified xsi:type="dcterms:W3CDTF">2023-09-23T05:23:00Z</dcterms:modified>
</cp:coreProperties>
</file>